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EBB17A" w:rsidR="00A77598" w:rsidRPr="00097BBF" w:rsidRDefault="00097BB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6B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6BA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76BA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76B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76BAF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476BAF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D2FACA" w:rsidR="004475DA" w:rsidRPr="00097BBF" w:rsidRDefault="00097BB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DE70F7" w14:textId="77777777" w:rsidR="00476BA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185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_Toc206580185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3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70A0694D" w14:textId="77777777" w:rsidR="00476BAF" w:rsidRDefault="00DC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86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_Toc206580186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3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54F4AA4E" w14:textId="77777777" w:rsidR="00476BAF" w:rsidRDefault="00DC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87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_Toc206580187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3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493656F7" w14:textId="77777777" w:rsidR="00476BAF" w:rsidRDefault="00DC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88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_Toc206580188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3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44B31966" w14:textId="77777777" w:rsidR="00476BAF" w:rsidRDefault="00DC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89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_Toc206580189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6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25E22577" w14:textId="77777777" w:rsidR="00476BAF" w:rsidRDefault="00DC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90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_Toc206580190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6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6FC3FDAD" w14:textId="77777777" w:rsidR="00476BAF" w:rsidRDefault="00DC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91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_Toc206580191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6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4CE7BF92" w14:textId="77777777" w:rsidR="00476BAF" w:rsidRDefault="00DC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92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_Toc206580192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7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71AD2944" w14:textId="77777777" w:rsidR="00476BAF" w:rsidRDefault="00DC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93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_Toc206580193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7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1B14FEC1" w14:textId="77777777" w:rsidR="00476BAF" w:rsidRDefault="00DC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94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_Toc206580194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10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0F7DFEEB" w14:textId="77777777" w:rsidR="00476BAF" w:rsidRDefault="00DC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95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_Toc206580195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11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6FA937D0" w14:textId="77777777" w:rsidR="00476BAF" w:rsidRDefault="00DC4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96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_Toc206580196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12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49CF1A7A" w14:textId="77777777" w:rsidR="00476BAF" w:rsidRDefault="00DC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97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_Toc206580197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12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29379429" w14:textId="77777777" w:rsidR="00476BAF" w:rsidRDefault="00DC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98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_Toc206580198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12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543BBA91" w14:textId="77777777" w:rsidR="00476BAF" w:rsidRDefault="00DC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99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_Toc206580199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12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12712611" w14:textId="77777777" w:rsidR="00476BAF" w:rsidRDefault="00DC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00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_Toc206580200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12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19CE2867" w14:textId="77777777" w:rsidR="00476BAF" w:rsidRDefault="00DC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01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_Toc206580201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12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14F0C32C" w14:textId="77777777" w:rsidR="00476BAF" w:rsidRDefault="00DC4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02" w:history="1">
            <w:r w:rsidR="00476BAF" w:rsidRPr="00F17EE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76BAF">
              <w:rPr>
                <w:noProof/>
                <w:webHidden/>
              </w:rPr>
              <w:tab/>
            </w:r>
            <w:r w:rsidR="00476BAF">
              <w:rPr>
                <w:noProof/>
                <w:webHidden/>
              </w:rPr>
              <w:fldChar w:fldCharType="begin"/>
            </w:r>
            <w:r w:rsidR="00476BAF">
              <w:rPr>
                <w:noProof/>
                <w:webHidden/>
              </w:rPr>
              <w:instrText xml:space="preserve"> PAGEREF _Toc206580202 \h </w:instrText>
            </w:r>
            <w:r w:rsidR="00476BAF">
              <w:rPr>
                <w:noProof/>
                <w:webHidden/>
              </w:rPr>
            </w:r>
            <w:r w:rsidR="00476BAF">
              <w:rPr>
                <w:noProof/>
                <w:webHidden/>
              </w:rPr>
              <w:fldChar w:fldCharType="separate"/>
            </w:r>
            <w:r w:rsidR="00476BAF">
              <w:rPr>
                <w:noProof/>
                <w:webHidden/>
              </w:rPr>
              <w:t>12</w:t>
            </w:r>
            <w:r w:rsidR="00476BA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01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01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01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76B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6B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76B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6B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6B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6B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6BA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76BA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76B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76B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6B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6BAF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476BAF">
              <w:rPr>
                <w:rFonts w:ascii="Times New Roman" w:hAnsi="Times New Roman" w:cs="Times New Roman"/>
              </w:rPr>
              <w:t>о-</w:t>
            </w:r>
            <w:proofErr w:type="gramEnd"/>
            <w:r w:rsidRPr="00476BAF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6B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6BAF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476BAF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476BAF">
              <w:rPr>
                <w:rFonts w:ascii="Times New Roman" w:hAnsi="Times New Roman" w:cs="Times New Roman"/>
                <w:lang w:bidi="ru-RU"/>
              </w:rPr>
              <w:t xml:space="preserve">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76B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6B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6BAF">
              <w:rPr>
                <w:rFonts w:ascii="Times New Roman" w:hAnsi="Times New Roman" w:cs="Times New Roman"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</w:t>
            </w:r>
            <w:r w:rsidRPr="00476B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76B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6B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6BAF">
              <w:rPr>
                <w:rFonts w:ascii="Times New Roman" w:hAnsi="Times New Roman" w:cs="Times New Roman"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476BA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76B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6B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6BAF">
              <w:rPr>
                <w:rFonts w:ascii="Times New Roman" w:hAnsi="Times New Roman" w:cs="Times New Roman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476BA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A60C027" w14:textId="77777777" w:rsidR="00476BAF" w:rsidRPr="005B37A7" w:rsidRDefault="00476BAF" w:rsidP="00476B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0118"/>
      <w:bookmarkStart w:id="7" w:name="_Toc2065801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76BAF" w:rsidRPr="005B37A7" w14:paraId="68C522A2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B8553C" w14:textId="77777777" w:rsidR="00476BAF" w:rsidRPr="005B37A7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ABA10" w14:textId="77777777" w:rsidR="00476BAF" w:rsidRPr="005B37A7" w:rsidRDefault="00476BAF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B0B46E" w14:textId="77777777" w:rsidR="00476BAF" w:rsidRPr="005B37A7" w:rsidRDefault="00476BAF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C06B7C7" w14:textId="77777777" w:rsidR="00476BAF" w:rsidRPr="005B37A7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76BAF" w:rsidRPr="005B37A7" w14:paraId="2DF8C181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DCE9CC8" w14:textId="77777777" w:rsidR="00476BAF" w:rsidRPr="005B37A7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A618F22" w14:textId="77777777" w:rsidR="00476BAF" w:rsidRPr="005B37A7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BCC32B" w14:textId="77777777" w:rsidR="00476BAF" w:rsidRPr="005B37A7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3985531" w14:textId="77777777" w:rsidR="00476BAF" w:rsidRPr="005B37A7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608E2FC" w14:textId="77777777" w:rsidR="00476BAF" w:rsidRPr="005B37A7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76BAF" w:rsidRPr="005B37A7" w14:paraId="04FF465A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B24312E" w14:textId="77777777" w:rsidR="00476BAF" w:rsidRPr="005B37A7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67F77D7" w14:textId="77777777" w:rsidR="00476BAF" w:rsidRPr="005B37A7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32573E9" w14:textId="77777777" w:rsidR="00476BAF" w:rsidRPr="005B37A7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EDC6E6A" w14:textId="77777777" w:rsidR="00476BAF" w:rsidRPr="005B37A7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98497E7" w14:textId="77777777" w:rsidR="00476BAF" w:rsidRPr="005B37A7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EC41FA8" w14:textId="77777777" w:rsidR="00476BAF" w:rsidRPr="005B37A7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6BAF" w:rsidRPr="005B37A7" w14:paraId="6C989E8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3AA7C3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42BF19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Географическая среда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страны. Понятие географического детерминизма. Факторы, определяющие особенности </w:t>
            </w:r>
            <w:proofErr w:type="gramStart"/>
            <w:r w:rsidRPr="00352B6F">
              <w:rPr>
                <w:lang w:bidi="ru-RU"/>
              </w:rPr>
              <w:t>хозяйственного</w:t>
            </w:r>
            <w:proofErr w:type="gramEnd"/>
            <w:r w:rsidRPr="00352B6F">
              <w:rPr>
                <w:lang w:bidi="ru-RU"/>
              </w:rPr>
              <w:t xml:space="preserve"> развития России. Социокультурные основы экономических отношений и их проявление в </w:t>
            </w:r>
            <w:proofErr w:type="gramStart"/>
            <w:r w:rsidRPr="00352B6F">
              <w:rPr>
                <w:lang w:bidi="ru-RU"/>
              </w:rPr>
              <w:t>поведении</w:t>
            </w:r>
            <w:proofErr w:type="gramEnd"/>
            <w:r w:rsidRPr="00352B6F">
              <w:rPr>
                <w:lang w:bidi="ru-RU"/>
              </w:rPr>
              <w:t xml:space="preserve"> хозяйствующих субъектов. Особенности российской ментальной модели. Государство как важнейший институт и его роль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A2B6E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50CC7D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C1B3BA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1891A7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76BAF" w:rsidRPr="005B37A7" w14:paraId="5F392EC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61F78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Трансформационный переход от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плановой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F21FA1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B41F95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C6489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19813C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7FADBF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76BAF" w:rsidRPr="005B37A7" w14:paraId="110D687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C4A9EA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74822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</w:t>
            </w:r>
            <w:proofErr w:type="spellStart"/>
            <w:r w:rsidRPr="00352B6F">
              <w:rPr>
                <w:lang w:bidi="ru-RU"/>
              </w:rPr>
              <w:t>Конкурентность</w:t>
            </w:r>
            <w:proofErr w:type="spellEnd"/>
            <w:r w:rsidRPr="00352B6F">
              <w:rPr>
                <w:lang w:bidi="ru-RU"/>
              </w:rPr>
              <w:t xml:space="preserve">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6F6D3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7D885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4A0DF3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0626DB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76BAF" w:rsidRPr="005B37A7" w14:paraId="2DAAF42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D6CF4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F9B0AB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потенциал России и его составляющие. Природные, трудовые и капитальные ресурсы страны. Научно-технические предпосылки и движущие силы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</w:t>
            </w:r>
            <w:proofErr w:type="gramStart"/>
            <w:r w:rsidRPr="00352B6F">
              <w:rPr>
                <w:lang w:bidi="ru-RU"/>
              </w:rPr>
              <w:t>территориального</w:t>
            </w:r>
            <w:proofErr w:type="gramEnd"/>
            <w:r w:rsidRPr="00352B6F">
              <w:rPr>
                <w:lang w:bidi="ru-RU"/>
              </w:rPr>
              <w:t xml:space="preserve"> развития. Связи в экономике России, их структура и интенсивность. Интеграционные процессы в реальном </w:t>
            </w:r>
            <w:proofErr w:type="gramStart"/>
            <w:r w:rsidRPr="00352B6F">
              <w:rPr>
                <w:lang w:bidi="ru-RU"/>
              </w:rPr>
              <w:t>секторе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FB7CC5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EE5395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092F95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73204C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76BAF" w:rsidRPr="005B37A7" w14:paraId="4F58808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654F44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EA809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 xml:space="preserve">Цикличность как атрибут рыночной экономики и ее проявление в российской экономике. Открытость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</w:t>
            </w:r>
            <w:proofErr w:type="gramStart"/>
            <w:r w:rsidRPr="00352B6F">
              <w:rPr>
                <w:lang w:bidi="ru-RU"/>
              </w:rPr>
              <w:t>Экономические процессы</w:t>
            </w:r>
            <w:proofErr w:type="gramEnd"/>
            <w:r w:rsidRPr="00352B6F">
              <w:rPr>
                <w:lang w:bidi="ru-RU"/>
              </w:rPr>
              <w:t xml:space="preserve"> в период пандемии </w:t>
            </w:r>
            <w:proofErr w:type="spellStart"/>
            <w:r w:rsidRPr="00352B6F">
              <w:rPr>
                <w:lang w:bidi="ru-RU"/>
              </w:rPr>
              <w:t>коронавируса</w:t>
            </w:r>
            <w:proofErr w:type="spellEnd"/>
            <w:r w:rsidRPr="00352B6F">
              <w:rPr>
                <w:lang w:bidi="ru-RU"/>
              </w:rPr>
              <w:t>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A1544A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2B4764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5E9D20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E8747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76BAF" w:rsidRPr="005B37A7" w14:paraId="46C06D00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480E7E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Приоритеты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0C1E1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Цели и приоритеты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 xml:space="preserve">Проблемы развития образования и здравоохранения как базы </w:t>
            </w:r>
            <w:proofErr w:type="spellStart"/>
            <w:proofErr w:type="gramStart"/>
            <w:r w:rsidRPr="00352B6F">
              <w:rPr>
                <w:lang w:bidi="ru-RU"/>
              </w:rPr>
              <w:t>формиро-вания</w:t>
            </w:r>
            <w:proofErr w:type="spellEnd"/>
            <w:proofErr w:type="gramEnd"/>
            <w:r w:rsidRPr="00352B6F">
              <w:rPr>
                <w:lang w:bidi="ru-RU"/>
              </w:rPr>
              <w:t xml:space="preserve"> человеческого капитала страны.</w:t>
            </w:r>
            <w:r w:rsidRPr="00352B6F">
              <w:rPr>
                <w:lang w:bidi="ru-RU"/>
              </w:rPr>
              <w:br/>
              <w:t xml:space="preserve">Уровень и качество жизни населения РФ. Россия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AA0DD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FA2D1A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A13116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4EF63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76BAF" w:rsidRPr="005B37A7" w14:paraId="74E925F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27024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350F70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9E06EA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7C26F0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E7631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907B3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76BAF" w:rsidRPr="005B37A7" w14:paraId="1B1316E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2103B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157462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 xml:space="preserve"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</w:t>
            </w:r>
            <w:proofErr w:type="gramStart"/>
            <w:r w:rsidRPr="00352B6F">
              <w:rPr>
                <w:lang w:bidi="ru-RU"/>
              </w:rPr>
              <w:t>техно-логическая</w:t>
            </w:r>
            <w:proofErr w:type="gramEnd"/>
            <w:r w:rsidRPr="00352B6F">
              <w:rPr>
                <w:lang w:bidi="ru-RU"/>
              </w:rPr>
              <w:t xml:space="preserve">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</w:t>
            </w:r>
            <w:proofErr w:type="gramStart"/>
            <w:r w:rsidRPr="00352B6F">
              <w:rPr>
                <w:lang w:bidi="ru-RU"/>
              </w:rPr>
              <w:t>институционального</w:t>
            </w:r>
            <w:proofErr w:type="gramEnd"/>
            <w:r w:rsidRPr="00352B6F">
              <w:rPr>
                <w:lang w:bidi="ru-RU"/>
              </w:rPr>
              <w:t xml:space="preserve">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1EC259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1295A4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038F18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54F62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76BAF" w:rsidRPr="005B37A7" w14:paraId="0D8FBC39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6D84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03360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76BAF" w:rsidRPr="005B37A7" w14:paraId="3BD9C5AC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A215" w14:textId="77777777" w:rsidR="00476BAF" w:rsidRPr="00352B6F" w:rsidRDefault="00476BAF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F57E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B1E7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9733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66C8" w14:textId="77777777" w:rsidR="00476BAF" w:rsidRPr="00352B6F" w:rsidRDefault="00476BAF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2C81281C" w14:textId="77777777" w:rsidR="00476BAF" w:rsidRPr="005B37A7" w:rsidRDefault="00476BAF" w:rsidP="00476BA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EC7EBB" w14:textId="77777777" w:rsidR="00476BAF" w:rsidRPr="005B37A7" w:rsidRDefault="00476BAF" w:rsidP="00476BA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8C6AD7E" w14:textId="77777777" w:rsidR="00476BAF" w:rsidRPr="005B37A7" w:rsidRDefault="00476BAF" w:rsidP="00476BA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8FA8149" w14:textId="77777777" w:rsidR="00476BAF" w:rsidRPr="007E6725" w:rsidRDefault="00476BAF" w:rsidP="00476B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0119"/>
      <w:bookmarkStart w:id="10" w:name="_Toc20658018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D3E7E12" w14:textId="77777777" w:rsidR="00476BAF" w:rsidRPr="007E6725" w:rsidRDefault="00476BAF" w:rsidP="00476BAF"/>
    <w:p w14:paraId="41776D5A" w14:textId="77777777" w:rsidR="00476BAF" w:rsidRPr="005F42A5" w:rsidRDefault="00476BAF" w:rsidP="00476B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0120"/>
      <w:bookmarkStart w:id="12" w:name="_Toc2065801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476BAF" w:rsidRPr="007E6725" w14:paraId="6B21687D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DAAF65B" w14:textId="77777777" w:rsidR="00476BAF" w:rsidRPr="007E6725" w:rsidRDefault="00476BAF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B9C0AC" w14:textId="77777777" w:rsidR="00476BAF" w:rsidRPr="007E6725" w:rsidRDefault="00476BAF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76BAF" w:rsidRPr="007E6725" w14:paraId="30FEFB45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B273B9" w14:textId="77777777" w:rsidR="00476BAF" w:rsidRPr="00D2607D" w:rsidRDefault="00476BAF" w:rsidP="00DB1222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0E8B34" w14:textId="77777777" w:rsidR="00476BAF" w:rsidRPr="007E6725" w:rsidRDefault="00DC4DF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76BAF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476BAF" w:rsidRPr="00097BBF" w14:paraId="613AD8C2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FA5471" w14:textId="77777777" w:rsidR="00476BAF" w:rsidRPr="007E6725" w:rsidRDefault="00476BAF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Норма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864CBD" w14:textId="77777777" w:rsidR="00476BAF" w:rsidRPr="007E6725" w:rsidRDefault="00DC4DF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76BAF" w:rsidRPr="00D2607D">
                <w:rPr>
                  <w:color w:val="00008B"/>
                  <w:u w:val="single"/>
                  <w:lang w:val="en-US"/>
                </w:rPr>
                <w:t>https://znanium.com/catalog/document?id=354678</w:t>
              </w:r>
            </w:hyperlink>
          </w:p>
        </w:tc>
      </w:tr>
      <w:tr w:rsidR="00476BAF" w:rsidRPr="007E6725" w14:paraId="3627221A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9A6C1C" w14:textId="77777777" w:rsidR="00476BAF" w:rsidRPr="007E6725" w:rsidRDefault="00476BAF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323BA6" w14:textId="77777777" w:rsidR="00476BAF" w:rsidRPr="007E6725" w:rsidRDefault="00DC4DF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76BAF" w:rsidRPr="00D2607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76BAF">
                <w:rPr>
                  <w:color w:val="00008B"/>
                  <w:u w:val="single"/>
                </w:rPr>
                <w:t>D1%81%D1%81%D0%B8%D0%B8_24.pdf</w:t>
              </w:r>
            </w:hyperlink>
          </w:p>
        </w:tc>
      </w:tr>
    </w:tbl>
    <w:p w14:paraId="16540E46" w14:textId="77777777" w:rsidR="00476BAF" w:rsidRPr="007E6725" w:rsidRDefault="00476BAF" w:rsidP="00476B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B44A34" w14:textId="77777777" w:rsidR="00476BAF" w:rsidRPr="005F42A5" w:rsidRDefault="00476BAF" w:rsidP="00476B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0121"/>
      <w:bookmarkStart w:id="14" w:name="_Toc2065801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C8F7E43" w14:textId="77777777" w:rsidR="00476BAF" w:rsidRPr="007E6725" w:rsidRDefault="00476BAF" w:rsidP="00476BA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76BAF" w:rsidRPr="007E6725" w14:paraId="086DA722" w14:textId="77777777" w:rsidTr="00DB1222">
        <w:tc>
          <w:tcPr>
            <w:tcW w:w="9345" w:type="dxa"/>
          </w:tcPr>
          <w:p w14:paraId="57EBB438" w14:textId="77777777" w:rsidR="00476BAF" w:rsidRPr="007E6725" w:rsidRDefault="00476BAF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76BAF" w:rsidRPr="007E6725" w14:paraId="3EDDE38F" w14:textId="77777777" w:rsidTr="00DB1222">
        <w:tc>
          <w:tcPr>
            <w:tcW w:w="9345" w:type="dxa"/>
          </w:tcPr>
          <w:p w14:paraId="71B16E35" w14:textId="77777777" w:rsidR="00476BAF" w:rsidRPr="007E6725" w:rsidRDefault="00476BAF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76BAF" w:rsidRPr="007E6725" w14:paraId="18F1064C" w14:textId="77777777" w:rsidTr="00DB1222">
        <w:tc>
          <w:tcPr>
            <w:tcW w:w="9345" w:type="dxa"/>
          </w:tcPr>
          <w:p w14:paraId="616FCBF9" w14:textId="77777777" w:rsidR="00476BAF" w:rsidRPr="007E6725" w:rsidRDefault="00476BAF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76BAF" w:rsidRPr="007E6725" w14:paraId="075EE93C" w14:textId="77777777" w:rsidTr="00DB1222">
        <w:tc>
          <w:tcPr>
            <w:tcW w:w="9345" w:type="dxa"/>
          </w:tcPr>
          <w:p w14:paraId="718B483B" w14:textId="77777777" w:rsidR="00476BAF" w:rsidRPr="007E6725" w:rsidRDefault="00476BAF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76BAF" w:rsidRPr="007E6725" w14:paraId="5F85ED8B" w14:textId="77777777" w:rsidTr="00DB1222">
        <w:tc>
          <w:tcPr>
            <w:tcW w:w="9345" w:type="dxa"/>
          </w:tcPr>
          <w:p w14:paraId="5F26688E" w14:textId="77777777" w:rsidR="00476BAF" w:rsidRPr="007E6725" w:rsidRDefault="00476BAF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FF6E528" w14:textId="77777777" w:rsidR="00476BAF" w:rsidRPr="007E6725" w:rsidRDefault="00476BAF" w:rsidP="00476BAF">
      <w:pPr>
        <w:rPr>
          <w:rFonts w:ascii="Times New Roman" w:hAnsi="Times New Roman" w:cs="Times New Roman"/>
          <w:b/>
          <w:sz w:val="28"/>
          <w:szCs w:val="28"/>
        </w:rPr>
      </w:pPr>
    </w:p>
    <w:p w14:paraId="2DC20C72" w14:textId="77777777" w:rsidR="00476BAF" w:rsidRPr="005F42A5" w:rsidRDefault="00476BAF" w:rsidP="00476B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0122"/>
      <w:bookmarkStart w:id="16" w:name="_Toc2065801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76BAF" w:rsidRPr="007E6725" w14:paraId="06CF7AC6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8642DE3" w14:textId="77777777" w:rsidR="00476BAF" w:rsidRPr="007E6725" w:rsidRDefault="00476BAF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4100FC" w14:textId="77777777" w:rsidR="00476BAF" w:rsidRPr="007E6725" w:rsidRDefault="00476BAF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76BAF" w:rsidRPr="007E6725" w14:paraId="1410E8DC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A5AC62" w14:textId="77777777" w:rsidR="00476BAF" w:rsidRPr="007E6725" w:rsidRDefault="00476BAF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D31D1E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76BAF" w:rsidRPr="007E6725" w14:paraId="0EF60F8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C1F50B" w14:textId="77777777" w:rsidR="00476BAF" w:rsidRPr="007E6725" w:rsidRDefault="00476BAF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E29EE2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76BAF" w:rsidRPr="007E6725" w14:paraId="68C6F26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BF910E" w14:textId="77777777" w:rsidR="00476BAF" w:rsidRPr="007E6725" w:rsidRDefault="00476BAF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2C9117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76BAF" w:rsidRPr="007E6725" w14:paraId="64D4A71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4D309B" w14:textId="77777777" w:rsidR="00476BAF" w:rsidRPr="007E6725" w:rsidRDefault="00476BAF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4E7B15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76BAF" w:rsidRPr="007E6725" w14:paraId="4596948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1C4FF0" w14:textId="77777777" w:rsidR="00476BAF" w:rsidRPr="007E6725" w:rsidRDefault="00476BAF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3397CF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053B013" w14:textId="77777777" w:rsidR="00476BAF" w:rsidRPr="007E6725" w:rsidRDefault="00DC4DFC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476BA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76BA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76BAF" w:rsidRPr="007E6725" w14:paraId="2729C5B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CBFD45" w14:textId="77777777" w:rsidR="00476BAF" w:rsidRPr="007E6725" w:rsidRDefault="00476BAF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C002D3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93952C8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76BAF" w:rsidRPr="007E6725" w14:paraId="11283B7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927EC2" w14:textId="77777777" w:rsidR="00476BAF" w:rsidRPr="007E6725" w:rsidRDefault="00476BAF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158F52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76BAF" w:rsidRPr="007E6725" w14:paraId="4033C8E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7F309B" w14:textId="77777777" w:rsidR="00476BAF" w:rsidRPr="007E6725" w:rsidRDefault="00476BAF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78905C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5470265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76BAF" w:rsidRPr="007E6725" w14:paraId="77EACDE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AE9165" w14:textId="77777777" w:rsidR="00476BAF" w:rsidRPr="007E6725" w:rsidRDefault="00476BAF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0C9CDE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76BAF" w:rsidRPr="007E6725" w14:paraId="74B2415E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B2923" w14:textId="77777777" w:rsidR="00476BAF" w:rsidRPr="007E6725" w:rsidRDefault="00476BAF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5D8FE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76BAF" w:rsidRPr="007E6725" w14:paraId="12F4C582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829CB8" w14:textId="77777777" w:rsidR="00476BAF" w:rsidRPr="007E6725" w:rsidRDefault="00476BAF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C33C80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76BAF" w:rsidRPr="007E6725" w14:paraId="0588512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49B8E2" w14:textId="77777777" w:rsidR="00476BAF" w:rsidRPr="007E6725" w:rsidRDefault="00476BAF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4699D5" w14:textId="77777777" w:rsidR="00476BAF" w:rsidRPr="007E6725" w:rsidRDefault="00476BAF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99E17AA" w14:textId="77777777" w:rsidR="00476BAF" w:rsidRPr="007E6725" w:rsidRDefault="00476BAF" w:rsidP="00476BAF">
      <w:pPr>
        <w:rPr>
          <w:rFonts w:ascii="Times New Roman" w:hAnsi="Times New Roman" w:cs="Times New Roman"/>
          <w:b/>
          <w:sz w:val="28"/>
          <w:szCs w:val="28"/>
        </w:rPr>
      </w:pPr>
    </w:p>
    <w:p w14:paraId="20FEAE13" w14:textId="77777777" w:rsidR="00476BAF" w:rsidRPr="007E6725" w:rsidRDefault="00476BAF" w:rsidP="00476B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68D628" w14:textId="77777777" w:rsidR="00476BAF" w:rsidRPr="007E6725" w:rsidRDefault="00476BAF" w:rsidP="00476B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0123"/>
      <w:bookmarkStart w:id="18" w:name="_Toc2065801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1ECB2C6" w14:textId="77777777" w:rsidR="00476BAF" w:rsidRPr="007E6725" w:rsidRDefault="00476BAF" w:rsidP="00476BA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092FB2B" w14:textId="77777777" w:rsidR="00476BAF" w:rsidRPr="007E6725" w:rsidRDefault="00476BAF" w:rsidP="00476BA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1BA8507" w14:textId="77777777" w:rsidR="00476BAF" w:rsidRPr="007E6725" w:rsidRDefault="00476BAF" w:rsidP="00476BA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B8E373B" w14:textId="77777777" w:rsidR="00476BAF" w:rsidRPr="007E6725" w:rsidRDefault="00476BAF" w:rsidP="00476BA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76BAF" w:rsidRPr="00D2607D" w14:paraId="1266401D" w14:textId="77777777" w:rsidTr="00DB1222">
        <w:tc>
          <w:tcPr>
            <w:tcW w:w="7797" w:type="dxa"/>
            <w:shd w:val="clear" w:color="auto" w:fill="auto"/>
          </w:tcPr>
          <w:p w14:paraId="19E9BC89" w14:textId="77777777" w:rsidR="00476BAF" w:rsidRPr="00D2607D" w:rsidRDefault="00476BAF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6F28F0A" w14:textId="77777777" w:rsidR="00476BAF" w:rsidRPr="00D2607D" w:rsidRDefault="00476BAF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76BAF" w:rsidRPr="00D2607D" w14:paraId="31769082" w14:textId="77777777" w:rsidTr="00DB1222">
        <w:tc>
          <w:tcPr>
            <w:tcW w:w="7797" w:type="dxa"/>
            <w:shd w:val="clear" w:color="auto" w:fill="auto"/>
          </w:tcPr>
          <w:p w14:paraId="77B644F7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(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D2607D">
              <w:rPr>
                <w:sz w:val="22"/>
                <w:szCs w:val="22"/>
                <w:lang w:val="en-US"/>
              </w:rPr>
              <w:t>Hi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Fi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PRO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MASKGT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W</w:t>
            </w:r>
            <w:r w:rsidRPr="00D2607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80ACEC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76BAF" w:rsidRPr="00D2607D" w14:paraId="686FF693" w14:textId="77777777" w:rsidTr="00DB1222">
        <w:tc>
          <w:tcPr>
            <w:tcW w:w="7797" w:type="dxa"/>
            <w:shd w:val="clear" w:color="auto" w:fill="auto"/>
          </w:tcPr>
          <w:p w14:paraId="2C929C9A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8E7D77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76BAF" w:rsidRPr="00D2607D" w14:paraId="5FC1B950" w14:textId="77777777" w:rsidTr="00DB1222">
        <w:tc>
          <w:tcPr>
            <w:tcW w:w="7797" w:type="dxa"/>
            <w:shd w:val="clear" w:color="auto" w:fill="auto"/>
          </w:tcPr>
          <w:p w14:paraId="2A535605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с электропривод,</w:t>
            </w:r>
            <w:r w:rsidRPr="00D2607D">
              <w:rPr>
                <w:sz w:val="22"/>
                <w:szCs w:val="22"/>
                <w:lang w:val="en-US"/>
              </w:rPr>
              <w:t>DRAPER</w:t>
            </w:r>
            <w:r w:rsidRPr="00D2607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17D7E1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76BAF" w:rsidRPr="00D2607D" w14:paraId="62727CF6" w14:textId="77777777" w:rsidTr="00DB1222">
        <w:tc>
          <w:tcPr>
            <w:tcW w:w="7797" w:type="dxa"/>
            <w:shd w:val="clear" w:color="auto" w:fill="auto"/>
          </w:tcPr>
          <w:p w14:paraId="25EF2574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2607D">
              <w:rPr>
                <w:sz w:val="22"/>
                <w:szCs w:val="22"/>
              </w:rPr>
              <w:t xml:space="preserve"> Ноутбук </w:t>
            </w:r>
            <w:r w:rsidRPr="00D2607D">
              <w:rPr>
                <w:sz w:val="22"/>
                <w:szCs w:val="22"/>
                <w:lang w:val="en-US"/>
              </w:rPr>
              <w:t>HP</w:t>
            </w:r>
            <w:r w:rsidRPr="00D2607D">
              <w:rPr>
                <w:sz w:val="22"/>
                <w:szCs w:val="22"/>
              </w:rPr>
              <w:t xml:space="preserve"> 250 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6 1</w:t>
            </w:r>
            <w:r w:rsidRPr="00D2607D">
              <w:rPr>
                <w:sz w:val="22"/>
                <w:szCs w:val="22"/>
                <w:lang w:val="en-US"/>
              </w:rPr>
              <w:t>WY</w:t>
            </w:r>
            <w:r w:rsidRPr="00D2607D">
              <w:rPr>
                <w:sz w:val="22"/>
                <w:szCs w:val="22"/>
              </w:rPr>
              <w:t>58</w:t>
            </w:r>
            <w:r w:rsidRPr="00D2607D">
              <w:rPr>
                <w:sz w:val="22"/>
                <w:szCs w:val="22"/>
                <w:lang w:val="en-US"/>
              </w:rPr>
              <w:t>EA</w:t>
            </w:r>
            <w:r w:rsidRPr="00D2607D">
              <w:rPr>
                <w:sz w:val="22"/>
                <w:szCs w:val="22"/>
              </w:rPr>
              <w:t xml:space="preserve">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LG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PF</w:t>
            </w:r>
            <w:r w:rsidRPr="00D2607D">
              <w:rPr>
                <w:sz w:val="22"/>
                <w:szCs w:val="22"/>
              </w:rPr>
              <w:t>1500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7CA27D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76BAF" w:rsidRPr="00D2607D" w14:paraId="36A0BCF5" w14:textId="77777777" w:rsidTr="00DB1222">
        <w:tc>
          <w:tcPr>
            <w:tcW w:w="7797" w:type="dxa"/>
            <w:shd w:val="clear" w:color="auto" w:fill="auto"/>
          </w:tcPr>
          <w:p w14:paraId="5D30C441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2607D">
              <w:rPr>
                <w:sz w:val="22"/>
                <w:szCs w:val="22"/>
                <w:lang w:val="en-US"/>
              </w:rPr>
              <w:t>Epson</w:t>
            </w:r>
            <w:r w:rsidRPr="00D2607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D2607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32E5D81E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76BAF" w:rsidRPr="00D2607D" w14:paraId="0B7941C4" w14:textId="77777777" w:rsidTr="00DB1222">
        <w:tc>
          <w:tcPr>
            <w:tcW w:w="7797" w:type="dxa"/>
            <w:shd w:val="clear" w:color="auto" w:fill="auto"/>
          </w:tcPr>
          <w:p w14:paraId="4F7DD679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999C723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76BAF" w:rsidRPr="00D2607D" w14:paraId="4BEBD1ED" w14:textId="77777777" w:rsidTr="00DB1222">
        <w:tc>
          <w:tcPr>
            <w:tcW w:w="7797" w:type="dxa"/>
            <w:shd w:val="clear" w:color="auto" w:fill="auto"/>
          </w:tcPr>
          <w:p w14:paraId="45DCAA95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I</w:t>
            </w:r>
            <w:r w:rsidRPr="00D2607D">
              <w:rPr>
                <w:sz w:val="22"/>
                <w:szCs w:val="22"/>
              </w:rPr>
              <w:t>5-7400/16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/1</w:t>
            </w:r>
            <w:r w:rsidRPr="00D2607D">
              <w:rPr>
                <w:sz w:val="22"/>
                <w:szCs w:val="22"/>
                <w:lang w:val="en-US"/>
              </w:rPr>
              <w:t>Tb</w:t>
            </w:r>
            <w:r w:rsidRPr="00D2607D">
              <w:rPr>
                <w:sz w:val="22"/>
                <w:szCs w:val="22"/>
              </w:rPr>
              <w:t xml:space="preserve">/ видеокарта </w:t>
            </w:r>
            <w:r w:rsidRPr="00D2607D">
              <w:rPr>
                <w:sz w:val="22"/>
                <w:szCs w:val="22"/>
                <w:lang w:val="en-US"/>
              </w:rPr>
              <w:t>NVIDIA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GeForce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GT</w:t>
            </w:r>
            <w:r w:rsidRPr="00D2607D">
              <w:rPr>
                <w:sz w:val="22"/>
                <w:szCs w:val="22"/>
              </w:rPr>
              <w:t xml:space="preserve"> 710/Монитор </w:t>
            </w:r>
            <w:r w:rsidRPr="00D2607D">
              <w:rPr>
                <w:sz w:val="22"/>
                <w:szCs w:val="22"/>
                <w:lang w:val="en-US"/>
              </w:rPr>
              <w:t>DELL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2218</w:t>
            </w:r>
            <w:r w:rsidRPr="00D2607D">
              <w:rPr>
                <w:sz w:val="22"/>
                <w:szCs w:val="22"/>
                <w:lang w:val="en-US"/>
              </w:rPr>
              <w:t>H</w:t>
            </w:r>
            <w:r w:rsidRPr="00D260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Switch</w:t>
            </w:r>
            <w:r w:rsidRPr="00D260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607D">
              <w:rPr>
                <w:sz w:val="22"/>
                <w:szCs w:val="22"/>
              </w:rPr>
              <w:t>подпружинен</w:t>
            </w:r>
            <w:proofErr w:type="gramStart"/>
            <w:r w:rsidRPr="00D2607D">
              <w:rPr>
                <w:sz w:val="22"/>
                <w:szCs w:val="22"/>
              </w:rPr>
              <w:t>.р</w:t>
            </w:r>
            <w:proofErr w:type="gramEnd"/>
            <w:r w:rsidRPr="00D2607D">
              <w:rPr>
                <w:sz w:val="22"/>
                <w:szCs w:val="22"/>
              </w:rPr>
              <w:t>учной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MW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607D">
              <w:rPr>
                <w:sz w:val="22"/>
                <w:szCs w:val="22"/>
              </w:rPr>
              <w:t xml:space="preserve"> 200х200см (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N</w:t>
            </w:r>
            <w:r w:rsidRPr="00D260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8900AD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76BAF" w:rsidRPr="00D2607D" w14:paraId="76C89B73" w14:textId="77777777" w:rsidTr="00DB1222">
        <w:tc>
          <w:tcPr>
            <w:tcW w:w="7797" w:type="dxa"/>
            <w:shd w:val="clear" w:color="auto" w:fill="auto"/>
          </w:tcPr>
          <w:p w14:paraId="30E14C36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D2607D">
              <w:rPr>
                <w:sz w:val="22"/>
                <w:szCs w:val="22"/>
              </w:rPr>
              <w:t>комплекс</w:t>
            </w:r>
            <w:proofErr w:type="gramStart"/>
            <w:r w:rsidRPr="00D2607D">
              <w:rPr>
                <w:sz w:val="22"/>
                <w:szCs w:val="22"/>
              </w:rPr>
              <w:t>"С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2607D">
              <w:rPr>
                <w:sz w:val="22"/>
                <w:szCs w:val="22"/>
              </w:rPr>
              <w:t>кресела</w:t>
            </w:r>
            <w:proofErr w:type="spellEnd"/>
            <w:r w:rsidRPr="00D2607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 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3588A9" w14:textId="77777777" w:rsidR="00476BAF" w:rsidRPr="00D2607D" w:rsidRDefault="00476BAF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90085BD" w14:textId="77777777" w:rsidR="00476BAF" w:rsidRPr="007E6725" w:rsidRDefault="00476BAF" w:rsidP="00476BA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41759FB" w14:textId="77777777" w:rsidR="00476BAF" w:rsidRPr="007E6725" w:rsidRDefault="00476BAF" w:rsidP="00476B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0124"/>
      <w:bookmarkStart w:id="20" w:name="_Toc20658019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EE3E679" w14:textId="77777777" w:rsidR="00476BAF" w:rsidRPr="007E6725" w:rsidRDefault="00476BAF" w:rsidP="00476BAF">
      <w:bookmarkStart w:id="22" w:name="_Hlk71636079"/>
    </w:p>
    <w:p w14:paraId="480D8633" w14:textId="77777777" w:rsidR="00476BAF" w:rsidRPr="007E6725" w:rsidRDefault="00476BAF" w:rsidP="00476B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9E22EFD" w14:textId="77777777" w:rsidR="00476BAF" w:rsidRPr="007E6725" w:rsidRDefault="00476BAF" w:rsidP="00476B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5317F4C" w14:textId="77777777" w:rsidR="00476BAF" w:rsidRPr="007E6725" w:rsidRDefault="00476BAF" w:rsidP="00476B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6ED42DA" w14:textId="77777777" w:rsidR="00476BAF" w:rsidRPr="007E6725" w:rsidRDefault="00476BAF" w:rsidP="00476B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72A8088" w14:textId="77777777" w:rsidR="00476BAF" w:rsidRPr="007E6725" w:rsidRDefault="00476BAF" w:rsidP="00476B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491CB5A" w14:textId="77777777" w:rsidR="00476BAF" w:rsidRPr="007E6725" w:rsidRDefault="00476BAF" w:rsidP="00476B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83335C1" w14:textId="77777777" w:rsidR="00476BAF" w:rsidRPr="007E6725" w:rsidRDefault="00476BAF" w:rsidP="00476B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FA202D4" w14:textId="77777777" w:rsidR="00476BAF" w:rsidRPr="007E6725" w:rsidRDefault="00476BAF" w:rsidP="00476B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53776D" w14:textId="77777777" w:rsidR="00476BAF" w:rsidRPr="007E6725" w:rsidRDefault="00476BAF" w:rsidP="00476B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E19668A" w14:textId="77777777" w:rsidR="00476BAF" w:rsidRPr="007E6725" w:rsidRDefault="00476BAF" w:rsidP="00476B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F7FA316" w14:textId="77777777" w:rsidR="00476BAF" w:rsidRPr="007E6725" w:rsidRDefault="00476BAF" w:rsidP="00476BA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EA04C80" w14:textId="77777777" w:rsidR="00476BAF" w:rsidRPr="007E6725" w:rsidRDefault="00476BAF" w:rsidP="00476B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6A3853E" w14:textId="77777777" w:rsidR="00476BAF" w:rsidRPr="007E6725" w:rsidRDefault="00476BAF" w:rsidP="00476B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0125"/>
      <w:bookmarkStart w:id="25" w:name="_Toc2065801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A3B84F2" w14:textId="77777777" w:rsidR="00476BAF" w:rsidRPr="007E6725" w:rsidRDefault="00476BAF" w:rsidP="00476BAF"/>
    <w:p w14:paraId="3868278F" w14:textId="77777777" w:rsidR="00476BAF" w:rsidRPr="007E6725" w:rsidRDefault="00476BAF" w:rsidP="00476BA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EC26528" w14:textId="77777777" w:rsidR="00476BAF" w:rsidRPr="007E6725" w:rsidRDefault="00476BAF" w:rsidP="00476B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2AF5897" w14:textId="77777777" w:rsidR="00476BAF" w:rsidRPr="007E6725" w:rsidRDefault="00476BAF" w:rsidP="00476B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BE68760" w14:textId="77777777" w:rsidR="00476BAF" w:rsidRPr="007E6725" w:rsidRDefault="00476BAF" w:rsidP="00476B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5E444A4" w14:textId="77777777" w:rsidR="00476BAF" w:rsidRPr="007E6725" w:rsidRDefault="00476BAF" w:rsidP="00476B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12A2E74" w14:textId="77777777" w:rsidR="00476BAF" w:rsidRPr="007E6725" w:rsidRDefault="00476BAF" w:rsidP="00476B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A45010B" w14:textId="77777777" w:rsidR="00476BAF" w:rsidRPr="007E6725" w:rsidRDefault="00476BAF" w:rsidP="00476BA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445C1DD" w14:textId="77777777" w:rsidR="00476BAF" w:rsidRPr="007E6725" w:rsidRDefault="00476BAF" w:rsidP="00476B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2AFDF8" w14:textId="77777777" w:rsidR="00476BAF" w:rsidRPr="007E6725" w:rsidRDefault="00476BAF" w:rsidP="00476B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0126"/>
      <w:bookmarkStart w:id="27" w:name="_Toc2065801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35E0642" w14:textId="77777777" w:rsidR="00476BAF" w:rsidRPr="007E6725" w:rsidRDefault="00476BAF" w:rsidP="00476BAF"/>
    <w:p w14:paraId="5922F2DC" w14:textId="77777777" w:rsidR="00476BAF" w:rsidRPr="00853C95" w:rsidRDefault="00476BAF" w:rsidP="00476B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0127"/>
      <w:bookmarkStart w:id="29" w:name="_Toc2065801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CCBB671" w14:textId="77777777" w:rsidR="00476BAF" w:rsidRPr="007E6725" w:rsidRDefault="00476BAF" w:rsidP="00476BA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6BAF" w14:paraId="5C670003" w14:textId="77777777" w:rsidTr="00DB1222">
        <w:tc>
          <w:tcPr>
            <w:tcW w:w="562" w:type="dxa"/>
          </w:tcPr>
          <w:p w14:paraId="1E22E2B2" w14:textId="77777777" w:rsidR="00476BAF" w:rsidRPr="00476BAF" w:rsidRDefault="00476BAF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B5F91BE" w14:textId="77777777" w:rsidR="00476BAF" w:rsidRDefault="00476BAF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7852B2" w14:textId="77777777" w:rsidR="00476BAF" w:rsidRDefault="00476BAF" w:rsidP="00476BAF">
      <w:pPr>
        <w:pStyle w:val="Default"/>
        <w:spacing w:after="30"/>
        <w:jc w:val="both"/>
        <w:rPr>
          <w:sz w:val="23"/>
          <w:szCs w:val="23"/>
        </w:rPr>
      </w:pPr>
    </w:p>
    <w:p w14:paraId="01096E2E" w14:textId="77777777" w:rsidR="00476BAF" w:rsidRPr="00853C95" w:rsidRDefault="00476BAF" w:rsidP="00476B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0128"/>
      <w:bookmarkStart w:id="31" w:name="_Toc2065801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1D48365" w14:textId="77777777" w:rsidR="00476BAF" w:rsidRPr="007E6725" w:rsidRDefault="00476BAF" w:rsidP="00476BA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6BAF" w14:paraId="66C4318D" w14:textId="77777777" w:rsidTr="00DB1222">
        <w:tc>
          <w:tcPr>
            <w:tcW w:w="562" w:type="dxa"/>
          </w:tcPr>
          <w:p w14:paraId="30C1ABBC" w14:textId="77777777" w:rsidR="00476BAF" w:rsidRPr="009E6058" w:rsidRDefault="00476BAF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E61BC6" w14:textId="77777777" w:rsidR="00476BAF" w:rsidRPr="00D2607D" w:rsidRDefault="00476BAF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ADD806" w14:textId="77777777" w:rsidR="00476BAF" w:rsidRDefault="00476BAF" w:rsidP="00476BA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B4523F1" w14:textId="77777777" w:rsidR="00476BAF" w:rsidRPr="00853C95" w:rsidRDefault="00476BAF" w:rsidP="00476B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0129"/>
      <w:bookmarkStart w:id="34" w:name="_Toc2065801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6808C26" w14:textId="77777777" w:rsidR="00476BAF" w:rsidRPr="00D2607D" w:rsidRDefault="00476BAF" w:rsidP="00476BA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76BAF" w:rsidRPr="00D2607D" w14:paraId="4FF96757" w14:textId="77777777" w:rsidTr="00DB1222">
        <w:tc>
          <w:tcPr>
            <w:tcW w:w="2336" w:type="dxa"/>
          </w:tcPr>
          <w:p w14:paraId="4C8D5F1A" w14:textId="77777777" w:rsidR="00476BAF" w:rsidRPr="00D2607D" w:rsidRDefault="00476BAF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686455B" w14:textId="77777777" w:rsidR="00476BAF" w:rsidRPr="00D2607D" w:rsidRDefault="00476BAF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81F96E4" w14:textId="77777777" w:rsidR="00476BAF" w:rsidRPr="00D2607D" w:rsidRDefault="00476BAF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EEC72B4" w14:textId="77777777" w:rsidR="00476BAF" w:rsidRPr="00D2607D" w:rsidRDefault="00476BAF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76BAF" w:rsidRPr="00D2607D" w14:paraId="004AB16B" w14:textId="77777777" w:rsidTr="00DB1222">
        <w:tc>
          <w:tcPr>
            <w:tcW w:w="2336" w:type="dxa"/>
          </w:tcPr>
          <w:p w14:paraId="2DFE4980" w14:textId="77777777" w:rsidR="00476BAF" w:rsidRPr="00D2607D" w:rsidRDefault="00476BAF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F5685A0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551019A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FB72673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476BAF" w:rsidRPr="00D2607D" w14:paraId="2E6905F9" w14:textId="77777777" w:rsidTr="00DB1222">
        <w:tc>
          <w:tcPr>
            <w:tcW w:w="2336" w:type="dxa"/>
          </w:tcPr>
          <w:p w14:paraId="4C850CB8" w14:textId="77777777" w:rsidR="00476BAF" w:rsidRPr="00D2607D" w:rsidRDefault="00476BAF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45C730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F74438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B00F2A2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476BAF" w:rsidRPr="00D2607D" w14:paraId="5C985FC3" w14:textId="77777777" w:rsidTr="00DB1222">
        <w:tc>
          <w:tcPr>
            <w:tcW w:w="2336" w:type="dxa"/>
          </w:tcPr>
          <w:p w14:paraId="0E16E220" w14:textId="77777777" w:rsidR="00476BAF" w:rsidRPr="00D2607D" w:rsidRDefault="00476BAF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ED8FBD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AAFFC49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6E3FF4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C9E99E0" w14:textId="77777777" w:rsidR="00476BAF" w:rsidRPr="00D2607D" w:rsidRDefault="00476BAF" w:rsidP="00476B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81FEA4" w14:textId="77777777" w:rsidR="00476BAF" w:rsidRPr="00D2607D" w:rsidRDefault="00476BAF" w:rsidP="00476B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0130"/>
      <w:bookmarkStart w:id="37" w:name="_Toc206580200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512B25E" w14:textId="77777777" w:rsidR="00476BAF" w:rsidRPr="00D2607D" w:rsidRDefault="00476BAF" w:rsidP="00476B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6BAF" w:rsidRPr="00D2607D" w14:paraId="52BAF1DA" w14:textId="77777777" w:rsidTr="00DB1222">
        <w:tc>
          <w:tcPr>
            <w:tcW w:w="562" w:type="dxa"/>
          </w:tcPr>
          <w:p w14:paraId="4951A35A" w14:textId="77777777" w:rsidR="00476BAF" w:rsidRPr="00D2607D" w:rsidRDefault="00476BAF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F4A06A" w14:textId="77777777" w:rsidR="00476BAF" w:rsidRPr="00D2607D" w:rsidRDefault="00476BAF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DD0EE3" w14:textId="77777777" w:rsidR="00476BAF" w:rsidRPr="00D2607D" w:rsidRDefault="00476BAF" w:rsidP="00476B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90FA61" w14:textId="77777777" w:rsidR="00476BAF" w:rsidRPr="00D2607D" w:rsidRDefault="00476BAF" w:rsidP="00476B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0131"/>
      <w:bookmarkStart w:id="40" w:name="_Toc206580201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BE1FB88" w14:textId="77777777" w:rsidR="00476BAF" w:rsidRPr="00D2607D" w:rsidRDefault="00476BAF" w:rsidP="00476BA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76BAF" w:rsidRPr="00D2607D" w14:paraId="759B4943" w14:textId="77777777" w:rsidTr="00DB1222">
        <w:tc>
          <w:tcPr>
            <w:tcW w:w="2500" w:type="pct"/>
          </w:tcPr>
          <w:p w14:paraId="577B7542" w14:textId="77777777" w:rsidR="00476BAF" w:rsidRPr="00D2607D" w:rsidRDefault="00476BAF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64E518C" w14:textId="77777777" w:rsidR="00476BAF" w:rsidRPr="00D2607D" w:rsidRDefault="00476BAF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76BAF" w:rsidRPr="00D2607D" w14:paraId="4530E072" w14:textId="77777777" w:rsidTr="00DB1222">
        <w:tc>
          <w:tcPr>
            <w:tcW w:w="2500" w:type="pct"/>
          </w:tcPr>
          <w:p w14:paraId="615694A3" w14:textId="77777777" w:rsidR="00476BAF" w:rsidRPr="00D2607D" w:rsidRDefault="00476BAF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1911073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476BAF" w:rsidRPr="00D2607D" w14:paraId="292D89B2" w14:textId="77777777" w:rsidTr="00DB1222">
        <w:tc>
          <w:tcPr>
            <w:tcW w:w="2500" w:type="pct"/>
          </w:tcPr>
          <w:p w14:paraId="7F1F58FE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0A5F178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476BAF" w:rsidRPr="00D2607D" w14:paraId="1CEE73E9" w14:textId="77777777" w:rsidTr="00DB1222">
        <w:tc>
          <w:tcPr>
            <w:tcW w:w="2500" w:type="pct"/>
          </w:tcPr>
          <w:p w14:paraId="53084A4E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017679C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476BAF" w:rsidRPr="00D2607D" w14:paraId="61D19164" w14:textId="77777777" w:rsidTr="00DB1222">
        <w:tc>
          <w:tcPr>
            <w:tcW w:w="2500" w:type="pct"/>
          </w:tcPr>
          <w:p w14:paraId="02E179E1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F0D71C0" w14:textId="77777777" w:rsidR="00476BAF" w:rsidRPr="00D2607D" w:rsidRDefault="00476BAF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FC3947A" w14:textId="77777777" w:rsidR="00476BAF" w:rsidRPr="00D2607D" w:rsidRDefault="00476BAF" w:rsidP="00476B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23DC6B" w14:textId="77777777" w:rsidR="00476BAF" w:rsidRPr="00D2607D" w:rsidRDefault="00476BAF" w:rsidP="00476B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0132"/>
      <w:bookmarkStart w:id="43" w:name="_Toc206580202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3CBD560" w14:textId="77777777" w:rsidR="00476BAF" w:rsidRPr="00D2607D" w:rsidRDefault="00476BAF" w:rsidP="00476B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C5C247" w14:textId="77777777" w:rsidR="00476BAF" w:rsidRPr="00142518" w:rsidRDefault="00476BAF" w:rsidP="00476B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607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6BB081D" w14:textId="77777777" w:rsidR="00476BAF" w:rsidRPr="00142518" w:rsidRDefault="00476BAF" w:rsidP="00476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0333725" w14:textId="77777777" w:rsidR="00476BAF" w:rsidRPr="00142518" w:rsidRDefault="00476BAF" w:rsidP="00476BA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7D774E3" w14:textId="77777777" w:rsidR="00476BAF" w:rsidRPr="00142518" w:rsidRDefault="00476BAF" w:rsidP="00476BA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76BAF" w:rsidRPr="00142518" w14:paraId="26EC84C5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ABF844" w14:textId="77777777" w:rsidR="00476BAF" w:rsidRPr="00142518" w:rsidRDefault="00476BAF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00D56" w14:textId="77777777" w:rsidR="00476BAF" w:rsidRPr="00142518" w:rsidRDefault="00476BAF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76BAF" w:rsidRPr="00142518" w14:paraId="2AC859C1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E3BF4" w14:textId="77777777" w:rsidR="00476BAF" w:rsidRPr="00142518" w:rsidRDefault="00476BAF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ED6EE" w14:textId="77777777" w:rsidR="00476BAF" w:rsidRPr="00142518" w:rsidRDefault="00476BAF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76BAF" w:rsidRPr="00142518" w14:paraId="69A7BE91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280D2A" w14:textId="77777777" w:rsidR="00476BAF" w:rsidRPr="00142518" w:rsidRDefault="00476BAF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DEC1D" w14:textId="77777777" w:rsidR="00476BAF" w:rsidRPr="00142518" w:rsidRDefault="00476BAF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76BAF" w:rsidRPr="00142518" w14:paraId="59A0021C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6BD0E" w14:textId="77777777" w:rsidR="00476BAF" w:rsidRPr="00142518" w:rsidRDefault="00476BAF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FB002" w14:textId="77777777" w:rsidR="00476BAF" w:rsidRPr="00142518" w:rsidRDefault="00476BAF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76BAF" w:rsidRPr="00142518" w14:paraId="09106D15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DCDA7" w14:textId="77777777" w:rsidR="00476BAF" w:rsidRPr="00142518" w:rsidRDefault="00476BAF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476591" w14:textId="77777777" w:rsidR="00476BAF" w:rsidRPr="00142518" w:rsidRDefault="00476BAF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635666A" w14:textId="77777777" w:rsidR="00476BAF" w:rsidRDefault="00476BAF" w:rsidP="00476BAF">
      <w:pPr>
        <w:rPr>
          <w:rFonts w:ascii="Times New Roman" w:hAnsi="Times New Roman" w:cs="Times New Roman"/>
          <w:b/>
          <w:sz w:val="28"/>
          <w:szCs w:val="28"/>
        </w:rPr>
      </w:pPr>
    </w:p>
    <w:p w14:paraId="59A6DBA7" w14:textId="77777777" w:rsidR="00476BAF" w:rsidRPr="00142518" w:rsidRDefault="00476BAF" w:rsidP="00476BA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76BAF" w:rsidRPr="00142518" w14:paraId="37ABA699" w14:textId="77777777" w:rsidTr="00DB1222">
        <w:trPr>
          <w:trHeight w:val="521"/>
        </w:trPr>
        <w:tc>
          <w:tcPr>
            <w:tcW w:w="903" w:type="pct"/>
          </w:tcPr>
          <w:p w14:paraId="71458C20" w14:textId="77777777" w:rsidR="00476BAF" w:rsidRPr="00142518" w:rsidRDefault="00476B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41DAE80" w14:textId="77777777" w:rsidR="00476BAF" w:rsidRPr="00142518" w:rsidRDefault="00476B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BC162D" w14:textId="77777777" w:rsidR="00476BAF" w:rsidRPr="00142518" w:rsidRDefault="00476B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76BAF" w:rsidRPr="00142518" w14:paraId="266F79B2" w14:textId="77777777" w:rsidTr="00DB1222">
        <w:trPr>
          <w:trHeight w:val="522"/>
        </w:trPr>
        <w:tc>
          <w:tcPr>
            <w:tcW w:w="903" w:type="pct"/>
          </w:tcPr>
          <w:p w14:paraId="4F2304C9" w14:textId="77777777" w:rsidR="00476BAF" w:rsidRPr="00142518" w:rsidRDefault="00476B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D7B7E9F" w14:textId="77777777" w:rsidR="00476BAF" w:rsidRPr="00142518" w:rsidRDefault="00476B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B546F1" w14:textId="77777777" w:rsidR="00476BAF" w:rsidRPr="00142518" w:rsidRDefault="00476B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76BAF" w:rsidRPr="00142518" w14:paraId="15D54E57" w14:textId="77777777" w:rsidTr="00DB1222">
        <w:trPr>
          <w:trHeight w:val="661"/>
        </w:trPr>
        <w:tc>
          <w:tcPr>
            <w:tcW w:w="903" w:type="pct"/>
          </w:tcPr>
          <w:p w14:paraId="1D9C7BF5" w14:textId="77777777" w:rsidR="00476BAF" w:rsidRPr="00142518" w:rsidRDefault="00476B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74C14C3" w14:textId="77777777" w:rsidR="00476BAF" w:rsidRPr="00142518" w:rsidRDefault="00476B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C53D80" w14:textId="77777777" w:rsidR="00476BAF" w:rsidRPr="00142518" w:rsidRDefault="00476B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76BAF" w:rsidRPr="00CA0A1D" w14:paraId="3DC12B87" w14:textId="77777777" w:rsidTr="00DB1222">
        <w:trPr>
          <w:trHeight w:val="800"/>
        </w:trPr>
        <w:tc>
          <w:tcPr>
            <w:tcW w:w="903" w:type="pct"/>
          </w:tcPr>
          <w:p w14:paraId="332B163B" w14:textId="77777777" w:rsidR="00476BAF" w:rsidRPr="00142518" w:rsidRDefault="00476B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70098DF" w14:textId="77777777" w:rsidR="00476BAF" w:rsidRPr="00142518" w:rsidRDefault="00476B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F568C6" w14:textId="77777777" w:rsidR="00476BAF" w:rsidRPr="00CA0A1D" w:rsidRDefault="00476B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6AFAB57" w14:textId="77777777" w:rsidR="00476BAF" w:rsidRPr="0018274C" w:rsidRDefault="00476BAF" w:rsidP="00476B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4D0585" w14:textId="77777777" w:rsidR="00476BAF" w:rsidRPr="007E6725" w:rsidRDefault="00476BAF" w:rsidP="00476B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476B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476BAF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D41E6" w14:textId="77777777" w:rsidR="00DC4DFC" w:rsidRDefault="00DC4DFC" w:rsidP="00315CA6">
      <w:pPr>
        <w:spacing w:after="0" w:line="240" w:lineRule="auto"/>
      </w:pPr>
      <w:r>
        <w:separator/>
      </w:r>
    </w:p>
  </w:endnote>
  <w:endnote w:type="continuationSeparator" w:id="0">
    <w:p w14:paraId="05D77085" w14:textId="77777777" w:rsidR="00DC4DFC" w:rsidRDefault="00DC4D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BB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10862" w14:textId="77777777" w:rsidR="00DC4DFC" w:rsidRDefault="00DC4DFC" w:rsidP="00315CA6">
      <w:pPr>
        <w:spacing w:after="0" w:line="240" w:lineRule="auto"/>
      </w:pPr>
      <w:r>
        <w:separator/>
      </w:r>
    </w:p>
  </w:footnote>
  <w:footnote w:type="continuationSeparator" w:id="0">
    <w:p w14:paraId="1C49BB2D" w14:textId="77777777" w:rsidR="00DC4DFC" w:rsidRDefault="00DC4D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3EFC"/>
    <w:rsid w:val="00055263"/>
    <w:rsid w:val="000642C9"/>
    <w:rsid w:val="00090AC1"/>
    <w:rsid w:val="000922F5"/>
    <w:rsid w:val="00097BBF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6BAF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4DFC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ucheb/%D0%AD%D0%BA%D0%BE%D0%BD%D0%BE%D0%BC%D0%B8%D0%BA%D0%B0_%D0%A0%D0%BE%D1%81%D1%81%D0%B8%D0%B8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4D12DA-1B65-414D-AE4E-CD84EA6E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4045</Words>
  <Characters>23063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